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21A6" w14:textId="2523D4CD" w:rsidR="001E4AC2" w:rsidRDefault="007148EB" w:rsidP="00661450">
      <w:pPr>
        <w:tabs>
          <w:tab w:val="left" w:pos="2713"/>
        </w:tabs>
        <w:spacing w:after="0"/>
        <w:rPr>
          <w:b/>
          <w:color w:val="FF0000"/>
        </w:rPr>
      </w:pPr>
      <w:r>
        <w:rPr>
          <w:vertAlign w:val="superscript"/>
        </w:rPr>
        <w:t xml:space="preserve"> </w:t>
      </w:r>
      <w:r w:rsidR="00661450">
        <w:rPr>
          <w:vertAlign w:val="superscript"/>
        </w:rPr>
        <w:tab/>
      </w:r>
      <w:r w:rsidR="001E4AC2" w:rsidRPr="001E4AC2">
        <w:rPr>
          <w:b/>
          <w:color w:val="FF0000"/>
        </w:rPr>
        <w:t>PROGRAMME DES CONTROLES DE RADIOPROTECTION</w:t>
      </w:r>
    </w:p>
    <w:p w14:paraId="70EBD437" w14:textId="77777777" w:rsidR="00D11543" w:rsidRPr="001E4AC2" w:rsidRDefault="00D11543" w:rsidP="001E4AC2">
      <w:pPr>
        <w:spacing w:after="0"/>
        <w:jc w:val="center"/>
        <w:rPr>
          <w:b/>
          <w:color w:val="FF0000"/>
        </w:rPr>
      </w:pPr>
    </w:p>
    <w:p w14:paraId="223925F0" w14:textId="3F2F7A1D" w:rsidR="001E4AC2" w:rsidRPr="00A04E79" w:rsidRDefault="001E4AC2" w:rsidP="001E4AC2">
      <w:pPr>
        <w:spacing w:after="0"/>
        <w:rPr>
          <w:b/>
          <w:sz w:val="20"/>
          <w:szCs w:val="20"/>
          <w:u w:val="single"/>
        </w:rPr>
      </w:pPr>
      <w:r w:rsidRPr="00A04E79">
        <w:rPr>
          <w:b/>
          <w:sz w:val="20"/>
          <w:szCs w:val="20"/>
          <w:u w:val="single"/>
        </w:rPr>
        <w:t xml:space="preserve">1/ </w:t>
      </w:r>
      <w:r w:rsidR="00C53158">
        <w:rPr>
          <w:b/>
          <w:sz w:val="20"/>
          <w:szCs w:val="20"/>
          <w:u w:val="single"/>
        </w:rPr>
        <w:t>VÉRIFICATIONS</w:t>
      </w:r>
      <w:r w:rsidRPr="00A04E79">
        <w:rPr>
          <w:b/>
          <w:sz w:val="20"/>
          <w:szCs w:val="20"/>
          <w:u w:val="single"/>
        </w:rPr>
        <w:t xml:space="preserve"> EXTERNES :</w:t>
      </w:r>
    </w:p>
    <w:p w14:paraId="057127A8" w14:textId="77777777" w:rsidR="001E4AC2" w:rsidRPr="00A04E79" w:rsidRDefault="001E4AC2" w:rsidP="001E4AC2">
      <w:pPr>
        <w:spacing w:after="0"/>
        <w:rPr>
          <w:sz w:val="20"/>
          <w:szCs w:val="20"/>
        </w:rPr>
      </w:pPr>
    </w:p>
    <w:p w14:paraId="1FDD8FE2" w14:textId="77777777" w:rsidR="00C7720E" w:rsidRDefault="001E4AC2" w:rsidP="001E4AC2">
      <w:pPr>
        <w:spacing w:after="0"/>
        <w:jc w:val="both"/>
        <w:rPr>
          <w:sz w:val="20"/>
          <w:szCs w:val="20"/>
        </w:rPr>
      </w:pPr>
      <w:r w:rsidRPr="00A04E79">
        <w:rPr>
          <w:sz w:val="20"/>
          <w:szCs w:val="20"/>
        </w:rPr>
        <w:t>Les contrôles externes de radioprotection sont réal</w:t>
      </w:r>
      <w:r w:rsidR="00C7720E">
        <w:rPr>
          <w:sz w:val="20"/>
          <w:szCs w:val="20"/>
        </w:rPr>
        <w:t>isés par un organisme agréé par l’ASN</w:t>
      </w:r>
      <w:r w:rsidRPr="00A04E79">
        <w:rPr>
          <w:sz w:val="20"/>
          <w:szCs w:val="20"/>
        </w:rPr>
        <w:t xml:space="preserve">. Les modalités de ces contrôles sont celles définies à </w:t>
      </w:r>
      <w:bookmarkStart w:id="0" w:name="_GoBack"/>
      <w:r w:rsidRPr="00A04E79">
        <w:rPr>
          <w:sz w:val="20"/>
          <w:szCs w:val="20"/>
        </w:rPr>
        <w:t>l’annexe 1 de l’arrêté d</w:t>
      </w:r>
      <w:r w:rsidR="00BC0E76">
        <w:rPr>
          <w:sz w:val="20"/>
          <w:szCs w:val="20"/>
        </w:rPr>
        <w:t>u</w:t>
      </w:r>
      <w:r w:rsidRPr="00A04E79">
        <w:rPr>
          <w:sz w:val="20"/>
          <w:szCs w:val="20"/>
        </w:rPr>
        <w:t xml:space="preserve"> 21 mai 2010 </w:t>
      </w:r>
      <w:bookmarkEnd w:id="0"/>
      <w:r w:rsidRPr="00A04E79">
        <w:rPr>
          <w:sz w:val="20"/>
          <w:szCs w:val="20"/>
        </w:rPr>
        <w:t>publié au J.O.R.F. le 15 août 2010.</w:t>
      </w:r>
      <w:r w:rsidR="00B83B94">
        <w:rPr>
          <w:sz w:val="20"/>
          <w:szCs w:val="20"/>
        </w:rPr>
        <w:t xml:space="preserve"> </w:t>
      </w:r>
    </w:p>
    <w:p w14:paraId="7EE7F5DA" w14:textId="11E595E4" w:rsidR="001E4AC2" w:rsidRPr="00A04E79" w:rsidRDefault="001E4AC2" w:rsidP="001E4AC2">
      <w:pPr>
        <w:spacing w:after="0"/>
        <w:jc w:val="both"/>
        <w:rPr>
          <w:sz w:val="20"/>
          <w:szCs w:val="20"/>
        </w:rPr>
      </w:pPr>
      <w:r w:rsidRPr="00EB163C">
        <w:rPr>
          <w:sz w:val="20"/>
          <w:szCs w:val="20"/>
          <w:highlight w:val="yellow"/>
        </w:rPr>
        <w:t xml:space="preserve">La périodicité de ces contrôles </w:t>
      </w:r>
      <w:r w:rsidR="0013578C" w:rsidRPr="00164FE5">
        <w:rPr>
          <w:b/>
          <w:sz w:val="20"/>
          <w:szCs w:val="20"/>
          <w:highlight w:val="yellow"/>
        </w:rPr>
        <w:t>externe</w:t>
      </w:r>
      <w:r w:rsidR="00BC0E76" w:rsidRPr="00164FE5">
        <w:rPr>
          <w:b/>
          <w:sz w:val="20"/>
          <w:szCs w:val="20"/>
          <w:highlight w:val="yellow"/>
        </w:rPr>
        <w:t>s</w:t>
      </w:r>
      <w:r w:rsidR="0013578C" w:rsidRPr="00EB163C">
        <w:rPr>
          <w:sz w:val="20"/>
          <w:szCs w:val="20"/>
          <w:highlight w:val="yellow"/>
        </w:rPr>
        <w:t xml:space="preserve"> </w:t>
      </w:r>
      <w:r w:rsidRPr="00EB163C">
        <w:rPr>
          <w:sz w:val="20"/>
          <w:szCs w:val="20"/>
          <w:highlight w:val="yellow"/>
        </w:rPr>
        <w:t xml:space="preserve">est </w:t>
      </w:r>
      <w:r w:rsidRPr="00EB163C">
        <w:rPr>
          <w:sz w:val="20"/>
          <w:szCs w:val="20"/>
          <w:highlight w:val="yellow"/>
          <w:u w:val="single"/>
        </w:rPr>
        <w:t>annuelle</w:t>
      </w:r>
      <w:r w:rsidRPr="00EB163C">
        <w:rPr>
          <w:sz w:val="20"/>
          <w:szCs w:val="20"/>
          <w:highlight w:val="yellow"/>
        </w:rPr>
        <w:t>.</w:t>
      </w:r>
    </w:p>
    <w:p w14:paraId="23CFB65D" w14:textId="77777777" w:rsidR="001E4AC2" w:rsidRPr="00A04E79" w:rsidRDefault="001E4AC2" w:rsidP="001E4AC2">
      <w:pPr>
        <w:spacing w:after="0"/>
        <w:rPr>
          <w:sz w:val="20"/>
          <w:szCs w:val="20"/>
        </w:rPr>
      </w:pPr>
    </w:p>
    <w:p w14:paraId="7293E586" w14:textId="1C6AAADD" w:rsidR="001E4AC2" w:rsidRPr="00A04E79" w:rsidRDefault="001E4AC2" w:rsidP="001E4AC2">
      <w:pPr>
        <w:spacing w:after="0"/>
        <w:rPr>
          <w:b/>
          <w:sz w:val="20"/>
          <w:szCs w:val="20"/>
          <w:u w:val="single"/>
        </w:rPr>
      </w:pPr>
      <w:r w:rsidRPr="00A04E79">
        <w:rPr>
          <w:b/>
          <w:sz w:val="20"/>
          <w:szCs w:val="20"/>
          <w:u w:val="single"/>
        </w:rPr>
        <w:t xml:space="preserve">2/ </w:t>
      </w:r>
      <w:r w:rsidR="00C53158">
        <w:rPr>
          <w:b/>
          <w:sz w:val="20"/>
          <w:szCs w:val="20"/>
          <w:u w:val="single"/>
        </w:rPr>
        <w:t>VÉRIFICATIONS</w:t>
      </w:r>
      <w:r w:rsidRPr="00A04E79">
        <w:rPr>
          <w:b/>
          <w:sz w:val="20"/>
          <w:szCs w:val="20"/>
          <w:u w:val="single"/>
        </w:rPr>
        <w:t xml:space="preserve"> INTERNES :</w:t>
      </w:r>
    </w:p>
    <w:p w14:paraId="2ED93A6B" w14:textId="77777777" w:rsidR="001E4AC2" w:rsidRPr="00A04E79" w:rsidRDefault="001E4AC2" w:rsidP="001E4AC2">
      <w:pPr>
        <w:spacing w:after="0"/>
        <w:rPr>
          <w:sz w:val="20"/>
          <w:szCs w:val="20"/>
        </w:rPr>
      </w:pPr>
    </w:p>
    <w:p w14:paraId="5DD75DDE" w14:textId="4F60CD18" w:rsidR="0053739B" w:rsidRDefault="001E4AC2" w:rsidP="001E4AC2">
      <w:pPr>
        <w:spacing w:after="0"/>
        <w:jc w:val="both"/>
        <w:rPr>
          <w:sz w:val="20"/>
          <w:szCs w:val="20"/>
        </w:rPr>
      </w:pPr>
      <w:r w:rsidRPr="00881483">
        <w:rPr>
          <w:sz w:val="20"/>
          <w:szCs w:val="20"/>
          <w:u w:val="single"/>
        </w:rPr>
        <w:t>Conformément à l’article de 3 de l’arrêté du 21 mai 2010</w:t>
      </w:r>
      <w:r w:rsidRPr="00A04E79">
        <w:rPr>
          <w:sz w:val="20"/>
          <w:szCs w:val="20"/>
        </w:rPr>
        <w:t xml:space="preserve">, les modalités des contrôles </w:t>
      </w:r>
      <w:r w:rsidRPr="00166CC7">
        <w:rPr>
          <w:sz w:val="20"/>
          <w:szCs w:val="20"/>
          <w:u w:val="single"/>
        </w:rPr>
        <w:t xml:space="preserve">internes </w:t>
      </w:r>
      <w:r w:rsidRPr="00A04E79">
        <w:rPr>
          <w:sz w:val="20"/>
          <w:szCs w:val="20"/>
        </w:rPr>
        <w:t xml:space="preserve">sont ajustées sur la base de l’étude de poste (aucun travailleur </w:t>
      </w:r>
      <w:r w:rsidR="004B16A9">
        <w:rPr>
          <w:sz w:val="20"/>
          <w:szCs w:val="20"/>
        </w:rPr>
        <w:t xml:space="preserve">n’est </w:t>
      </w:r>
      <w:proofErr w:type="gramStart"/>
      <w:r w:rsidR="004B16A9">
        <w:rPr>
          <w:sz w:val="20"/>
          <w:szCs w:val="20"/>
        </w:rPr>
        <w:t xml:space="preserve">classé </w:t>
      </w:r>
      <w:r w:rsidR="008C5436">
        <w:rPr>
          <w:sz w:val="20"/>
          <w:szCs w:val="20"/>
        </w:rPr>
        <w:t xml:space="preserve"> –</w:t>
      </w:r>
      <w:proofErr w:type="gramEnd"/>
      <w:r w:rsidR="008C5436">
        <w:rPr>
          <w:sz w:val="20"/>
          <w:szCs w:val="20"/>
        </w:rPr>
        <w:t xml:space="preserve"> dose efficace prévisionnelle</w:t>
      </w:r>
      <w:r w:rsidR="001F4723">
        <w:rPr>
          <w:sz w:val="20"/>
          <w:szCs w:val="20"/>
        </w:rPr>
        <w:t xml:space="preserve"> très inférieure à 1mSv sur 12 mois consécutifs</w:t>
      </w:r>
      <w:r w:rsidRPr="00A04E79">
        <w:rPr>
          <w:sz w:val="20"/>
          <w:szCs w:val="20"/>
        </w:rPr>
        <w:t>)</w:t>
      </w:r>
      <w:r w:rsidR="0013578C" w:rsidRPr="00A04E79">
        <w:rPr>
          <w:sz w:val="20"/>
          <w:szCs w:val="20"/>
        </w:rPr>
        <w:t>, de l</w:t>
      </w:r>
      <w:r w:rsidR="00B33842">
        <w:rPr>
          <w:sz w:val="20"/>
          <w:szCs w:val="20"/>
        </w:rPr>
        <w:t xml:space="preserve">’évaluation des risques (aucun travailleur n’intervient en </w:t>
      </w:r>
      <w:r w:rsidR="0013578C" w:rsidRPr="00A04E79">
        <w:rPr>
          <w:sz w:val="20"/>
          <w:szCs w:val="20"/>
        </w:rPr>
        <w:t>zone réglementée</w:t>
      </w:r>
      <w:r w:rsidR="00A47B4B">
        <w:rPr>
          <w:sz w:val="20"/>
          <w:szCs w:val="20"/>
        </w:rPr>
        <w:t>)</w:t>
      </w:r>
      <w:r w:rsidR="0013578C" w:rsidRPr="00A04E79">
        <w:rPr>
          <w:sz w:val="20"/>
          <w:szCs w:val="20"/>
        </w:rPr>
        <w:t xml:space="preserve"> et des caractéristiques de la source détenue (</w:t>
      </w:r>
      <w:r w:rsidR="00C84C92">
        <w:rPr>
          <w:sz w:val="20"/>
          <w:szCs w:val="20"/>
        </w:rPr>
        <w:t xml:space="preserve">Source scellée </w:t>
      </w:r>
      <w:r w:rsidR="005C5A64">
        <w:rPr>
          <w:b/>
          <w:color w:val="FF0000"/>
          <w:sz w:val="20"/>
          <w:szCs w:val="20"/>
        </w:rPr>
        <w:t>Cadmium 109</w:t>
      </w:r>
      <w:r w:rsidR="007148EB">
        <w:rPr>
          <w:b/>
          <w:color w:val="FF0000"/>
          <w:sz w:val="20"/>
          <w:szCs w:val="20"/>
        </w:rPr>
        <w:t xml:space="preserve"> </w:t>
      </w:r>
      <w:r w:rsidR="002040A0">
        <w:rPr>
          <w:b/>
          <w:color w:val="FF0000"/>
          <w:sz w:val="20"/>
          <w:szCs w:val="20"/>
        </w:rPr>
        <w:t xml:space="preserve">- Cobalt 57 </w:t>
      </w:r>
      <w:r w:rsidR="006127D0">
        <w:rPr>
          <w:b/>
          <w:color w:val="FF0000"/>
          <w:sz w:val="20"/>
          <w:szCs w:val="20"/>
        </w:rPr>
        <w:t xml:space="preserve">- </w:t>
      </w:r>
      <w:r w:rsidR="006127D0" w:rsidRPr="00C53158">
        <w:rPr>
          <w:b/>
          <w:color w:val="FF0000"/>
          <w:sz w:val="20"/>
          <w:szCs w:val="20"/>
          <w:u w:val="single"/>
        </w:rPr>
        <w:t>catégorie 5 AIEA</w:t>
      </w:r>
      <w:r w:rsidR="006127D0">
        <w:rPr>
          <w:b/>
          <w:color w:val="FF0000"/>
          <w:sz w:val="20"/>
          <w:szCs w:val="20"/>
        </w:rPr>
        <w:t xml:space="preserve"> </w:t>
      </w:r>
      <w:r w:rsidR="00C84C92">
        <w:rPr>
          <w:sz w:val="20"/>
          <w:szCs w:val="20"/>
        </w:rPr>
        <w:t>–</w:t>
      </w:r>
      <w:r w:rsidR="00FF1881">
        <w:rPr>
          <w:sz w:val="20"/>
          <w:szCs w:val="20"/>
        </w:rPr>
        <w:t xml:space="preserve"> </w:t>
      </w:r>
      <w:r w:rsidR="00C84C92" w:rsidRPr="00E03D94">
        <w:rPr>
          <w:b/>
          <w:sz w:val="20"/>
          <w:szCs w:val="20"/>
        </w:rPr>
        <w:t>conforme ISO 2919</w:t>
      </w:r>
      <w:r w:rsidR="00CD6CB9">
        <w:rPr>
          <w:b/>
          <w:sz w:val="20"/>
          <w:szCs w:val="20"/>
        </w:rPr>
        <w:t xml:space="preserve"> ou </w:t>
      </w:r>
      <w:r w:rsidR="00C53158">
        <w:rPr>
          <w:b/>
          <w:sz w:val="20"/>
          <w:szCs w:val="20"/>
        </w:rPr>
        <w:t xml:space="preserve">norme </w:t>
      </w:r>
      <w:r w:rsidR="00CD6CB9">
        <w:rPr>
          <w:b/>
          <w:sz w:val="20"/>
          <w:szCs w:val="20"/>
        </w:rPr>
        <w:t>équivalente</w:t>
      </w:r>
      <w:r w:rsidR="0013578C" w:rsidRPr="00A04E79">
        <w:rPr>
          <w:sz w:val="20"/>
          <w:szCs w:val="20"/>
        </w:rPr>
        <w:t>).</w:t>
      </w:r>
      <w:r w:rsidR="008C5436">
        <w:rPr>
          <w:sz w:val="20"/>
          <w:szCs w:val="20"/>
        </w:rPr>
        <w:t xml:space="preserve"> </w:t>
      </w:r>
    </w:p>
    <w:p w14:paraId="4E38E8C0" w14:textId="77777777" w:rsidR="00F32705" w:rsidRDefault="00F32705" w:rsidP="001E4AC2">
      <w:pPr>
        <w:spacing w:after="0"/>
        <w:jc w:val="both"/>
        <w:rPr>
          <w:sz w:val="20"/>
          <w:szCs w:val="20"/>
        </w:rPr>
      </w:pPr>
    </w:p>
    <w:p w14:paraId="5EA2F4B5" w14:textId="5E0DA384" w:rsidR="0013578C" w:rsidRPr="00A04E79" w:rsidRDefault="0013578C" w:rsidP="001E4AC2">
      <w:pPr>
        <w:spacing w:after="0"/>
        <w:jc w:val="both"/>
        <w:rPr>
          <w:sz w:val="20"/>
          <w:szCs w:val="20"/>
        </w:rPr>
      </w:pPr>
      <w:r w:rsidRPr="00164FE5">
        <w:rPr>
          <w:sz w:val="20"/>
          <w:szCs w:val="20"/>
          <w:highlight w:val="yellow"/>
        </w:rPr>
        <w:t xml:space="preserve">La périodicité de ces contrôles </w:t>
      </w:r>
      <w:r w:rsidRPr="00164FE5">
        <w:rPr>
          <w:b/>
          <w:sz w:val="20"/>
          <w:szCs w:val="20"/>
          <w:highlight w:val="yellow"/>
        </w:rPr>
        <w:t>interne</w:t>
      </w:r>
      <w:r w:rsidR="00166CC7" w:rsidRPr="00164FE5">
        <w:rPr>
          <w:b/>
          <w:sz w:val="20"/>
          <w:szCs w:val="20"/>
          <w:highlight w:val="yellow"/>
        </w:rPr>
        <w:t>s</w:t>
      </w:r>
      <w:r w:rsidRPr="00164FE5">
        <w:rPr>
          <w:sz w:val="20"/>
          <w:szCs w:val="20"/>
          <w:highlight w:val="yellow"/>
        </w:rPr>
        <w:t xml:space="preserve"> est </w:t>
      </w:r>
      <w:r w:rsidR="00C84C92" w:rsidRPr="00164FE5">
        <w:rPr>
          <w:sz w:val="20"/>
          <w:szCs w:val="20"/>
          <w:highlight w:val="yellow"/>
          <w:u w:val="single"/>
        </w:rPr>
        <w:t>ANNUELL</w:t>
      </w:r>
      <w:r w:rsidR="00266BC9" w:rsidRPr="00164FE5">
        <w:rPr>
          <w:sz w:val="20"/>
          <w:szCs w:val="20"/>
          <w:highlight w:val="yellow"/>
          <w:u w:val="single"/>
        </w:rPr>
        <w:t>E</w:t>
      </w:r>
      <w:r w:rsidRPr="00164FE5">
        <w:rPr>
          <w:sz w:val="20"/>
          <w:szCs w:val="20"/>
          <w:highlight w:val="yellow"/>
        </w:rPr>
        <w:t>.</w:t>
      </w:r>
      <w:r w:rsidR="00461CA5">
        <w:rPr>
          <w:sz w:val="20"/>
          <w:szCs w:val="20"/>
        </w:rPr>
        <w:t xml:space="preserve"> </w:t>
      </w:r>
    </w:p>
    <w:p w14:paraId="2C92BBCA" w14:textId="77777777" w:rsidR="00F2646A" w:rsidRDefault="00F2646A" w:rsidP="001E4AC2">
      <w:pPr>
        <w:spacing w:after="0"/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06"/>
        <w:gridCol w:w="848"/>
        <w:gridCol w:w="3100"/>
      </w:tblGrid>
      <w:tr w:rsidR="00F2646A" w14:paraId="2FA22980" w14:textId="77777777" w:rsidTr="00F2646A">
        <w:tc>
          <w:tcPr>
            <w:tcW w:w="5103" w:type="dxa"/>
          </w:tcPr>
          <w:p w14:paraId="143B0DC6" w14:textId="77777777" w:rsidR="00F2646A" w:rsidRPr="00F2646A" w:rsidRDefault="00F2646A" w:rsidP="00A04E79">
            <w:pPr>
              <w:jc w:val="center"/>
              <w:rPr>
                <w:b/>
                <w:sz w:val="20"/>
                <w:szCs w:val="20"/>
              </w:rPr>
            </w:pPr>
            <w:r w:rsidRPr="00F2646A">
              <w:rPr>
                <w:b/>
                <w:sz w:val="20"/>
                <w:szCs w:val="20"/>
              </w:rPr>
              <w:t>Points de contrôle interne </w:t>
            </w:r>
          </w:p>
        </w:tc>
        <w:tc>
          <w:tcPr>
            <w:tcW w:w="851" w:type="dxa"/>
          </w:tcPr>
          <w:p w14:paraId="388C3328" w14:textId="77777777" w:rsidR="00F2646A" w:rsidRPr="00F2646A" w:rsidRDefault="00F2646A" w:rsidP="00A04E79">
            <w:pPr>
              <w:jc w:val="center"/>
              <w:rPr>
                <w:b/>
                <w:sz w:val="20"/>
                <w:szCs w:val="20"/>
              </w:rPr>
            </w:pPr>
            <w:r w:rsidRPr="00F2646A">
              <w:rPr>
                <w:b/>
                <w:sz w:val="20"/>
                <w:szCs w:val="20"/>
              </w:rPr>
              <w:t>Vérifié</w:t>
            </w:r>
          </w:p>
        </w:tc>
        <w:tc>
          <w:tcPr>
            <w:tcW w:w="3150" w:type="dxa"/>
          </w:tcPr>
          <w:p w14:paraId="75935148" w14:textId="77777777" w:rsidR="00F2646A" w:rsidRPr="00F2646A" w:rsidRDefault="00F2646A" w:rsidP="00A04E79">
            <w:pPr>
              <w:jc w:val="center"/>
              <w:rPr>
                <w:b/>
                <w:sz w:val="20"/>
                <w:szCs w:val="20"/>
              </w:rPr>
            </w:pPr>
            <w:r w:rsidRPr="00F2646A">
              <w:rPr>
                <w:b/>
                <w:sz w:val="20"/>
                <w:szCs w:val="20"/>
              </w:rPr>
              <w:t>Remarques</w:t>
            </w:r>
          </w:p>
        </w:tc>
      </w:tr>
      <w:tr w:rsidR="00F2646A" w14:paraId="57DD399D" w14:textId="77777777" w:rsidTr="00F2646A">
        <w:tc>
          <w:tcPr>
            <w:tcW w:w="5103" w:type="dxa"/>
          </w:tcPr>
          <w:p w14:paraId="7B1ECE2A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Etat visuel de l’appareil</w:t>
            </w:r>
          </w:p>
          <w:p w14:paraId="6AD30ED0" w14:textId="3E2331FB" w:rsidR="00F2646A" w:rsidRPr="00F2646A" w:rsidRDefault="00980509" w:rsidP="00661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(fissure, batteries,</w:t>
            </w:r>
            <w:r w:rsidR="002319C5">
              <w:rPr>
                <w:sz w:val="20"/>
                <w:szCs w:val="20"/>
              </w:rPr>
              <w:t xml:space="preserve"> voyants</w:t>
            </w:r>
            <w:r>
              <w:rPr>
                <w:sz w:val="20"/>
                <w:szCs w:val="20"/>
              </w:rPr>
              <w:t>…</w:t>
            </w:r>
            <w:r w:rsidR="00F32705">
              <w:rPr>
                <w:sz w:val="20"/>
                <w:szCs w:val="20"/>
              </w:rPr>
              <w:t xml:space="preserve"> </w:t>
            </w:r>
            <w:r w:rsidR="00F2646A" w:rsidRPr="00F2646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DEC41B1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BA0EE28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47B6E205" w14:textId="77777777" w:rsidTr="00F2646A">
        <w:tc>
          <w:tcPr>
            <w:tcW w:w="5103" w:type="dxa"/>
          </w:tcPr>
          <w:p w14:paraId="3723A4C0" w14:textId="1CF61068" w:rsidR="00F2646A" w:rsidRPr="00F2646A" w:rsidRDefault="00F2646A" w:rsidP="00814D73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Fonctionnement de l’obturateur</w:t>
            </w:r>
            <w:r w:rsidR="00980509">
              <w:rPr>
                <w:sz w:val="20"/>
                <w:szCs w:val="20"/>
              </w:rPr>
              <w:t xml:space="preserve"> et du </w:t>
            </w:r>
            <w:r w:rsidR="00814D73">
              <w:rPr>
                <w:sz w:val="20"/>
                <w:szCs w:val="20"/>
              </w:rPr>
              <w:t>palpeur</w:t>
            </w:r>
          </w:p>
        </w:tc>
        <w:tc>
          <w:tcPr>
            <w:tcW w:w="851" w:type="dxa"/>
          </w:tcPr>
          <w:p w14:paraId="6D743349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DE07A0C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1CDB8782" w14:textId="77777777" w:rsidTr="00F2646A">
        <w:tc>
          <w:tcPr>
            <w:tcW w:w="5103" w:type="dxa"/>
          </w:tcPr>
          <w:p w14:paraId="4E09B47B" w14:textId="0D5EB4F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 xml:space="preserve">Situation administrative : </w:t>
            </w:r>
            <w:r w:rsidR="00EE6DB8">
              <w:rPr>
                <w:sz w:val="20"/>
                <w:szCs w:val="20"/>
              </w:rPr>
              <w:t>Déclaration</w:t>
            </w:r>
            <w:r w:rsidRPr="00F2646A">
              <w:rPr>
                <w:sz w:val="20"/>
                <w:szCs w:val="20"/>
              </w:rPr>
              <w:t xml:space="preserve"> A.S.N.</w:t>
            </w:r>
            <w:r w:rsidR="00AB2856">
              <w:rPr>
                <w:sz w:val="20"/>
                <w:szCs w:val="20"/>
              </w:rPr>
              <w:t xml:space="preserve"> à jour</w:t>
            </w:r>
          </w:p>
          <w:p w14:paraId="54743094" w14:textId="05511E82" w:rsidR="00F2646A" w:rsidRPr="00F2646A" w:rsidRDefault="00F2646A" w:rsidP="00B40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78701E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F71D3EB" w14:textId="140C0C3D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071B45D0" w14:textId="77777777" w:rsidTr="00F2646A">
        <w:tc>
          <w:tcPr>
            <w:tcW w:w="5103" w:type="dxa"/>
          </w:tcPr>
          <w:p w14:paraId="2CEA555A" w14:textId="026F2FED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Situation administrative : Certificat P.C.R.</w:t>
            </w:r>
            <w:r w:rsidR="007B1703">
              <w:rPr>
                <w:sz w:val="20"/>
                <w:szCs w:val="20"/>
              </w:rPr>
              <w:t xml:space="preserve"> ( &lt; 5</w:t>
            </w:r>
            <w:r w:rsidR="003372EF">
              <w:rPr>
                <w:sz w:val="20"/>
                <w:szCs w:val="20"/>
              </w:rPr>
              <w:t xml:space="preserve"> </w:t>
            </w:r>
            <w:r w:rsidR="007B1703">
              <w:rPr>
                <w:sz w:val="20"/>
                <w:szCs w:val="20"/>
              </w:rPr>
              <w:t xml:space="preserve">ans ) </w:t>
            </w:r>
          </w:p>
          <w:p w14:paraId="34D93058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2060DC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F9675F" w14:textId="20F25DD9" w:rsidR="00F2646A" w:rsidRDefault="00814D73" w:rsidP="001E4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661450">
              <w:rPr>
                <w:sz w:val="20"/>
                <w:szCs w:val="20"/>
              </w:rPr>
              <w:t xml:space="preserve">chéance </w:t>
            </w:r>
            <w:r w:rsidR="00A07292">
              <w:rPr>
                <w:sz w:val="20"/>
                <w:szCs w:val="20"/>
              </w:rPr>
              <w:t>PCR</w:t>
            </w:r>
            <w:r w:rsidR="00661450">
              <w:rPr>
                <w:sz w:val="20"/>
                <w:szCs w:val="20"/>
              </w:rPr>
              <w:t xml:space="preserve"> : </w:t>
            </w:r>
            <w:r w:rsidR="00A07292">
              <w:rPr>
                <w:sz w:val="20"/>
                <w:szCs w:val="20"/>
              </w:rPr>
              <w:t>……/……/…………</w:t>
            </w:r>
          </w:p>
          <w:p w14:paraId="743096EF" w14:textId="64C3BE79" w:rsidR="00661450" w:rsidRPr="00F2646A" w:rsidRDefault="00661450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344D1CFE" w14:textId="77777777" w:rsidTr="00F2646A">
        <w:tc>
          <w:tcPr>
            <w:tcW w:w="5103" w:type="dxa"/>
          </w:tcPr>
          <w:p w14:paraId="3101E3D2" w14:textId="438655E7" w:rsidR="00F2646A" w:rsidRPr="00F2646A" w:rsidRDefault="00F2646A" w:rsidP="00661450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Consignes (affichage, mise à jour, présence dans la mallette de transport,…)</w:t>
            </w:r>
          </w:p>
        </w:tc>
        <w:tc>
          <w:tcPr>
            <w:tcW w:w="851" w:type="dxa"/>
          </w:tcPr>
          <w:p w14:paraId="308DB5CC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7842A07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4A5695F4" w14:textId="77777777" w:rsidTr="00F2646A">
        <w:tc>
          <w:tcPr>
            <w:tcW w:w="5103" w:type="dxa"/>
          </w:tcPr>
          <w:p w14:paraId="6E88BC70" w14:textId="53E95A11" w:rsidR="00F2646A" w:rsidRPr="00FF1881" w:rsidRDefault="00F2646A" w:rsidP="00461784">
            <w:pPr>
              <w:jc w:val="both"/>
              <w:rPr>
                <w:sz w:val="20"/>
                <w:szCs w:val="20"/>
              </w:rPr>
            </w:pPr>
            <w:r w:rsidRPr="00FF1881">
              <w:rPr>
                <w:sz w:val="20"/>
                <w:szCs w:val="20"/>
              </w:rPr>
              <w:t>Information du personnel</w:t>
            </w:r>
            <w:r w:rsidR="00781368" w:rsidRPr="00FF1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EB1F6B2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C51D49E" w14:textId="348D9A74" w:rsidR="00661450" w:rsidRPr="00F2646A" w:rsidRDefault="004B16A9" w:rsidP="001E4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fiche INRS a été remise au travailleur concerné</w:t>
            </w:r>
          </w:p>
        </w:tc>
      </w:tr>
      <w:tr w:rsidR="00F2646A" w14:paraId="4F510819" w14:textId="77777777" w:rsidTr="00F2646A">
        <w:tc>
          <w:tcPr>
            <w:tcW w:w="5103" w:type="dxa"/>
          </w:tcPr>
          <w:p w14:paraId="76C38256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Registre de mouvement de la (des) source(s)</w:t>
            </w:r>
            <w:r w:rsidR="003A376C">
              <w:rPr>
                <w:sz w:val="20"/>
                <w:szCs w:val="20"/>
              </w:rPr>
              <w:t xml:space="preserve"> tenu à jour</w:t>
            </w:r>
          </w:p>
          <w:p w14:paraId="456C0F22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8D68C9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4F9D445" w14:textId="44757B26" w:rsidR="00F2646A" w:rsidRPr="00F2646A" w:rsidRDefault="00AB3275" w:rsidP="001E4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Système informatisé</w:t>
            </w:r>
            <w:r w:rsidR="00163631">
              <w:rPr>
                <w:sz w:val="20"/>
                <w:szCs w:val="20"/>
              </w:rPr>
              <w:t xml:space="preserve"> (logiciel)</w:t>
            </w:r>
          </w:p>
        </w:tc>
      </w:tr>
      <w:tr w:rsidR="00F2646A" w14:paraId="1B7D4F80" w14:textId="77777777" w:rsidTr="00F2646A">
        <w:tc>
          <w:tcPr>
            <w:tcW w:w="5103" w:type="dxa"/>
          </w:tcPr>
          <w:p w14:paraId="53E0330C" w14:textId="3E591389" w:rsidR="00C64672" w:rsidRPr="00C84C92" w:rsidRDefault="00F2646A" w:rsidP="001E4AC2">
            <w:pPr>
              <w:jc w:val="both"/>
              <w:rPr>
                <w:sz w:val="20"/>
                <w:szCs w:val="20"/>
              </w:rPr>
            </w:pPr>
            <w:r w:rsidRPr="00C84C92">
              <w:rPr>
                <w:sz w:val="20"/>
                <w:szCs w:val="20"/>
              </w:rPr>
              <w:t xml:space="preserve">Vérification </w:t>
            </w:r>
            <w:r w:rsidR="00BC0E76" w:rsidRPr="00C84C92">
              <w:rPr>
                <w:sz w:val="20"/>
                <w:szCs w:val="20"/>
              </w:rPr>
              <w:t xml:space="preserve">annuelle </w:t>
            </w:r>
            <w:r w:rsidRPr="00C84C92">
              <w:rPr>
                <w:sz w:val="20"/>
                <w:szCs w:val="20"/>
              </w:rPr>
              <w:t>des extincteurs</w:t>
            </w:r>
            <w:r w:rsidR="006D37DE" w:rsidRPr="00C84C92">
              <w:rPr>
                <w:sz w:val="20"/>
                <w:szCs w:val="20"/>
              </w:rPr>
              <w:t xml:space="preserve"> </w:t>
            </w:r>
            <w:r w:rsidR="0053739B" w:rsidRPr="00C84C92">
              <w:rPr>
                <w:sz w:val="20"/>
                <w:szCs w:val="20"/>
              </w:rPr>
              <w:t>ABC</w:t>
            </w:r>
          </w:p>
          <w:p w14:paraId="72B0874A" w14:textId="50D00CE1" w:rsidR="00F2646A" w:rsidRPr="00C84C92" w:rsidRDefault="006D37DE" w:rsidP="001E4AC2">
            <w:pPr>
              <w:jc w:val="both"/>
              <w:rPr>
                <w:sz w:val="20"/>
                <w:szCs w:val="20"/>
              </w:rPr>
            </w:pPr>
            <w:r w:rsidRPr="00C84C92">
              <w:rPr>
                <w:sz w:val="20"/>
                <w:szCs w:val="20"/>
              </w:rPr>
              <w:t>(</w:t>
            </w:r>
            <w:r w:rsidR="00E43FFF" w:rsidRPr="00C84C92">
              <w:rPr>
                <w:sz w:val="20"/>
                <w:szCs w:val="20"/>
              </w:rPr>
              <w:t>2</w:t>
            </w:r>
            <w:r w:rsidR="00C64672" w:rsidRPr="00C84C92">
              <w:rPr>
                <w:sz w:val="20"/>
                <w:szCs w:val="20"/>
              </w:rPr>
              <w:t>kg</w:t>
            </w:r>
            <w:r w:rsidR="00E43FFF" w:rsidRPr="00C84C92">
              <w:rPr>
                <w:sz w:val="20"/>
                <w:szCs w:val="20"/>
              </w:rPr>
              <w:t xml:space="preserve"> </w:t>
            </w:r>
            <w:r w:rsidR="0053739B" w:rsidRPr="00C84C92">
              <w:rPr>
                <w:sz w:val="20"/>
                <w:szCs w:val="20"/>
              </w:rPr>
              <w:t xml:space="preserve">véhicule </w:t>
            </w:r>
            <w:r w:rsidR="00E43FFF" w:rsidRPr="00C84C92">
              <w:rPr>
                <w:sz w:val="20"/>
                <w:szCs w:val="20"/>
              </w:rPr>
              <w:t xml:space="preserve">+ 6 </w:t>
            </w:r>
            <w:r w:rsidRPr="00C84C92">
              <w:rPr>
                <w:sz w:val="20"/>
                <w:szCs w:val="20"/>
              </w:rPr>
              <w:t xml:space="preserve">kg </w:t>
            </w:r>
            <w:r w:rsidR="0053739B" w:rsidRPr="00C84C92">
              <w:rPr>
                <w:sz w:val="20"/>
                <w:szCs w:val="20"/>
              </w:rPr>
              <w:t>stockage</w:t>
            </w:r>
            <w:r w:rsidRPr="00C84C92">
              <w:rPr>
                <w:sz w:val="20"/>
                <w:szCs w:val="20"/>
              </w:rPr>
              <w:t>)</w:t>
            </w:r>
          </w:p>
          <w:p w14:paraId="79430469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0D2AF4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35A163" w14:textId="36896C18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F2646A" w14:paraId="701CB965" w14:textId="77777777" w:rsidTr="00F2646A">
        <w:tc>
          <w:tcPr>
            <w:tcW w:w="5103" w:type="dxa"/>
          </w:tcPr>
          <w:p w14:paraId="315F90A2" w14:textId="77777777" w:rsidR="00F2646A" w:rsidRPr="00F2646A" w:rsidRDefault="00F2646A" w:rsidP="00F2646A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Inventaire annuel des sources transmis à l’I.R.S.N.</w:t>
            </w:r>
          </w:p>
          <w:p w14:paraId="3A3C53FE" w14:textId="77777777" w:rsidR="00F2646A" w:rsidRPr="00F2646A" w:rsidRDefault="00F2646A" w:rsidP="00F26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6F1981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C3248B9" w14:textId="75186986" w:rsidR="00F2646A" w:rsidRPr="00F2646A" w:rsidRDefault="00DA394F" w:rsidP="001E4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Création du compte </w:t>
            </w:r>
            <w:r w:rsidRPr="00DA394F">
              <w:rPr>
                <w:b/>
                <w:color w:val="000000" w:themeColor="text1"/>
                <w:sz w:val="20"/>
                <w:szCs w:val="20"/>
              </w:rPr>
              <w:t>SIGIS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(IRSN)</w:t>
            </w:r>
          </w:p>
        </w:tc>
      </w:tr>
      <w:tr w:rsidR="00F2646A" w14:paraId="36B02F40" w14:textId="77777777" w:rsidTr="00F2646A">
        <w:tc>
          <w:tcPr>
            <w:tcW w:w="5103" w:type="dxa"/>
          </w:tcPr>
          <w:p w14:paraId="62622BB3" w14:textId="074AE63B" w:rsidR="00F2646A" w:rsidRPr="00F2646A" w:rsidRDefault="00F2646A" w:rsidP="00661450">
            <w:pPr>
              <w:jc w:val="both"/>
              <w:rPr>
                <w:sz w:val="20"/>
                <w:szCs w:val="20"/>
              </w:rPr>
            </w:pPr>
            <w:r w:rsidRPr="00C84C92">
              <w:rPr>
                <w:sz w:val="20"/>
                <w:szCs w:val="20"/>
              </w:rPr>
              <w:t>« âge » de la source par rapport à la durée</w:t>
            </w:r>
            <w:r w:rsidR="006D37DE" w:rsidRPr="00C84C92">
              <w:rPr>
                <w:sz w:val="20"/>
                <w:szCs w:val="20"/>
              </w:rPr>
              <w:t xml:space="preserve"> préconisée par le </w:t>
            </w:r>
            <w:r w:rsidRPr="00C84C92">
              <w:rPr>
                <w:sz w:val="20"/>
                <w:szCs w:val="20"/>
              </w:rPr>
              <w:t xml:space="preserve"> fabricant</w:t>
            </w:r>
          </w:p>
        </w:tc>
        <w:tc>
          <w:tcPr>
            <w:tcW w:w="851" w:type="dxa"/>
          </w:tcPr>
          <w:p w14:paraId="6B335E5F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B85561" w14:textId="60F0A088" w:rsidR="007B1703" w:rsidRPr="00F2646A" w:rsidRDefault="00661450" w:rsidP="002C36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Resourcing</w:t>
            </w:r>
            <w:proofErr w:type="spellEnd"/>
            <w:r>
              <w:rPr>
                <w:sz w:val="20"/>
                <w:szCs w:val="20"/>
              </w:rPr>
              <w:t xml:space="preserve"> prévu en </w:t>
            </w:r>
            <w:r w:rsidR="00814D73">
              <w:rPr>
                <w:sz w:val="20"/>
                <w:szCs w:val="20"/>
              </w:rPr>
              <w:t>……………</w:t>
            </w:r>
          </w:p>
        </w:tc>
      </w:tr>
      <w:tr w:rsidR="00F2646A" w14:paraId="2B150388" w14:textId="77777777" w:rsidTr="00F2646A">
        <w:tc>
          <w:tcPr>
            <w:tcW w:w="5103" w:type="dxa"/>
          </w:tcPr>
          <w:p w14:paraId="56F1C6F9" w14:textId="3B7CF5D9" w:rsidR="00F2646A" w:rsidRPr="00F2646A" w:rsidRDefault="00F2646A" w:rsidP="00D0513C">
            <w:pPr>
              <w:jc w:val="both"/>
              <w:rPr>
                <w:sz w:val="20"/>
                <w:szCs w:val="20"/>
              </w:rPr>
            </w:pPr>
            <w:r w:rsidRPr="00F2646A">
              <w:rPr>
                <w:sz w:val="20"/>
                <w:szCs w:val="20"/>
              </w:rPr>
              <w:t>Formulaire d’E.S.R. (évènement significatif en radioprotection) à disposition en cas de situation d’urgence</w:t>
            </w:r>
            <w:r w:rsidR="00D0513C">
              <w:rPr>
                <w:sz w:val="20"/>
                <w:szCs w:val="20"/>
              </w:rPr>
              <w:t xml:space="preserve"> et procédure de déclaration à jour.</w:t>
            </w:r>
          </w:p>
        </w:tc>
        <w:tc>
          <w:tcPr>
            <w:tcW w:w="851" w:type="dxa"/>
          </w:tcPr>
          <w:p w14:paraId="146B17A0" w14:textId="77777777" w:rsidR="00F2646A" w:rsidRPr="00F2646A" w:rsidRDefault="00F2646A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B760E71" w14:textId="68D4A082" w:rsidR="00F2646A" w:rsidRPr="00F2646A" w:rsidRDefault="00EE6DB8" w:rsidP="001E4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teleservices.asn.fr et formulaire</w:t>
            </w:r>
          </w:p>
        </w:tc>
      </w:tr>
      <w:tr w:rsidR="007D14B7" w14:paraId="41AE6B34" w14:textId="77777777" w:rsidTr="00F2646A">
        <w:tc>
          <w:tcPr>
            <w:tcW w:w="5103" w:type="dxa"/>
          </w:tcPr>
          <w:p w14:paraId="7662266C" w14:textId="31D303F0" w:rsidR="007D14B7" w:rsidRPr="00F2646A" w:rsidRDefault="007D14B7" w:rsidP="00661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Levée des non conformités dans le rapport de contrôle externe précédent</w:t>
            </w:r>
            <w:r w:rsidR="000A5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E68E935" w14:textId="77777777" w:rsidR="007D14B7" w:rsidRPr="00F2646A" w:rsidRDefault="007D14B7" w:rsidP="001E4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9C7665B" w14:textId="77777777" w:rsidR="007D14B7" w:rsidRPr="00F2646A" w:rsidRDefault="007D14B7" w:rsidP="001E4AC2">
            <w:pPr>
              <w:jc w:val="both"/>
              <w:rPr>
                <w:sz w:val="20"/>
                <w:szCs w:val="20"/>
              </w:rPr>
            </w:pPr>
          </w:p>
        </w:tc>
      </w:tr>
      <w:tr w:rsidR="00A04E79" w14:paraId="78EDF75E" w14:textId="77777777" w:rsidTr="00B33842">
        <w:tc>
          <w:tcPr>
            <w:tcW w:w="9104" w:type="dxa"/>
            <w:gridSpan w:val="3"/>
          </w:tcPr>
          <w:p w14:paraId="04F6E095" w14:textId="77777777" w:rsidR="00767ED5" w:rsidRDefault="00767ED5" w:rsidP="00F2646A">
            <w:pPr>
              <w:jc w:val="both"/>
              <w:rPr>
                <w:sz w:val="20"/>
                <w:szCs w:val="20"/>
              </w:rPr>
            </w:pPr>
          </w:p>
          <w:p w14:paraId="5F6F2951" w14:textId="6C267885" w:rsidR="00661450" w:rsidRDefault="00A04E79" w:rsidP="00F2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 INTERNE R</w:t>
            </w: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ALIS</w:t>
            </w: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LE : </w:t>
            </w:r>
            <w:r w:rsidRPr="00A04E79">
              <w:rPr>
                <w:color w:val="BFBFBF" w:themeColor="background1" w:themeShade="BF"/>
                <w:sz w:val="20"/>
                <w:szCs w:val="20"/>
              </w:rPr>
              <w:t>…………………………</w:t>
            </w:r>
            <w:r>
              <w:rPr>
                <w:color w:val="BFBFBF" w:themeColor="background1" w:themeShade="BF"/>
                <w:sz w:val="20"/>
                <w:szCs w:val="20"/>
              </w:rPr>
              <w:t>……….</w:t>
            </w:r>
            <w:r w:rsidRPr="00A04E79">
              <w:rPr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 </w:t>
            </w:r>
            <w:r w:rsidR="004B09BE">
              <w:rPr>
                <w:color w:val="BFBFBF" w:themeColor="background1" w:themeShade="BF"/>
                <w:sz w:val="20"/>
                <w:szCs w:val="20"/>
              </w:rPr>
              <w:t xml:space="preserve"> </w:t>
            </w:r>
            <w:r w:rsidR="000F5AB7">
              <w:rPr>
                <w:b/>
                <w:color w:val="FF0000"/>
                <w:sz w:val="20"/>
                <w:szCs w:val="20"/>
              </w:rPr>
              <w:t>…………………………..</w:t>
            </w:r>
            <w:r w:rsidR="004B09BE" w:rsidRPr="004B09BE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EE6DB8">
              <w:rPr>
                <w:sz w:val="20"/>
                <w:szCs w:val="20"/>
              </w:rPr>
              <w:t>C.R.P.</w:t>
            </w:r>
            <w:r>
              <w:rPr>
                <w:sz w:val="20"/>
                <w:szCs w:val="20"/>
              </w:rPr>
              <w:t xml:space="preserve">)    </w:t>
            </w:r>
          </w:p>
          <w:p w14:paraId="2DAC71B6" w14:textId="4690F7FE" w:rsidR="00A04E79" w:rsidRDefault="00A04E79" w:rsidP="00F2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4B931C52" w14:textId="6AC531BB" w:rsidR="006D5654" w:rsidRDefault="006D5654" w:rsidP="00F2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Prochain contrôle interne à réaliser avant le : ……………………………………………..</w:t>
            </w:r>
            <w:r w:rsidR="00C952A2">
              <w:rPr>
                <w:sz w:val="20"/>
                <w:szCs w:val="20"/>
              </w:rPr>
              <w:t>( &lt; 12 mois + plus tard)</w:t>
            </w:r>
          </w:p>
          <w:p w14:paraId="028A66B1" w14:textId="77777777" w:rsidR="00C952A2" w:rsidRDefault="00A04E79" w:rsidP="00FB4B08">
            <w:pPr>
              <w:jc w:val="both"/>
              <w:rPr>
                <w:i/>
                <w:sz w:val="20"/>
                <w:szCs w:val="20"/>
              </w:rPr>
            </w:pPr>
            <w:r w:rsidRPr="00A04E79">
              <w:rPr>
                <w:i/>
                <w:sz w:val="20"/>
                <w:szCs w:val="20"/>
              </w:rPr>
              <w:t>Signature :</w:t>
            </w:r>
          </w:p>
          <w:p w14:paraId="4286B6DF" w14:textId="77777777" w:rsidR="003D60DD" w:rsidRDefault="003D60DD" w:rsidP="00FB4B08">
            <w:pPr>
              <w:jc w:val="both"/>
              <w:rPr>
                <w:sz w:val="20"/>
                <w:szCs w:val="20"/>
              </w:rPr>
            </w:pPr>
          </w:p>
          <w:p w14:paraId="074EE684" w14:textId="419FD9D2" w:rsidR="00661450" w:rsidRPr="00F2646A" w:rsidRDefault="00661450" w:rsidP="00FB4B08">
            <w:pPr>
              <w:jc w:val="both"/>
              <w:rPr>
                <w:sz w:val="20"/>
                <w:szCs w:val="20"/>
              </w:rPr>
            </w:pPr>
          </w:p>
        </w:tc>
      </w:tr>
    </w:tbl>
    <w:p w14:paraId="5C37D1CD" w14:textId="77777777" w:rsidR="00F2646A" w:rsidRDefault="00F2646A" w:rsidP="00B83B94">
      <w:pPr>
        <w:spacing w:after="0"/>
        <w:jc w:val="both"/>
      </w:pPr>
    </w:p>
    <w:sectPr w:rsidR="00F2646A" w:rsidSect="007D23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0B57" w14:textId="77777777" w:rsidR="00AA52F6" w:rsidRDefault="00AA52F6" w:rsidP="001E4AC2">
      <w:pPr>
        <w:spacing w:after="0"/>
      </w:pPr>
      <w:r>
        <w:separator/>
      </w:r>
    </w:p>
  </w:endnote>
  <w:endnote w:type="continuationSeparator" w:id="0">
    <w:p w14:paraId="069184D3" w14:textId="77777777" w:rsidR="00AA52F6" w:rsidRDefault="00AA52F6" w:rsidP="001E4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B71F" w14:textId="77777777" w:rsidR="00AA52F6" w:rsidRDefault="00AA52F6" w:rsidP="001E4AC2">
      <w:pPr>
        <w:spacing w:after="0"/>
      </w:pPr>
      <w:r>
        <w:separator/>
      </w:r>
    </w:p>
  </w:footnote>
  <w:footnote w:type="continuationSeparator" w:id="0">
    <w:p w14:paraId="57FFA20F" w14:textId="77777777" w:rsidR="00AA52F6" w:rsidRDefault="00AA52F6" w:rsidP="001E4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FB14" w14:textId="0A0DB5CF" w:rsidR="007148EB" w:rsidRDefault="007148EB">
    <w:pPr>
      <w:pStyle w:val="En-tte"/>
    </w:pPr>
  </w:p>
  <w:p w14:paraId="72032E3E" w14:textId="77777777" w:rsidR="007148EB" w:rsidRDefault="007148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2"/>
    <w:rsid w:val="00003A9E"/>
    <w:rsid w:val="00041330"/>
    <w:rsid w:val="00047367"/>
    <w:rsid w:val="00064F82"/>
    <w:rsid w:val="00071F79"/>
    <w:rsid w:val="000A2C9B"/>
    <w:rsid w:val="000A5297"/>
    <w:rsid w:val="000E20B0"/>
    <w:rsid w:val="000E49A8"/>
    <w:rsid w:val="000F3545"/>
    <w:rsid w:val="000F5AB7"/>
    <w:rsid w:val="000F7C6F"/>
    <w:rsid w:val="001002F1"/>
    <w:rsid w:val="0013578C"/>
    <w:rsid w:val="00163631"/>
    <w:rsid w:val="00164FE5"/>
    <w:rsid w:val="00166CC7"/>
    <w:rsid w:val="00184FFA"/>
    <w:rsid w:val="001972FF"/>
    <w:rsid w:val="001B7723"/>
    <w:rsid w:val="001C194B"/>
    <w:rsid w:val="001C1BDA"/>
    <w:rsid w:val="001C56F3"/>
    <w:rsid w:val="001D014B"/>
    <w:rsid w:val="001E4AC2"/>
    <w:rsid w:val="001F4723"/>
    <w:rsid w:val="002040A0"/>
    <w:rsid w:val="00214421"/>
    <w:rsid w:val="002319C5"/>
    <w:rsid w:val="00232069"/>
    <w:rsid w:val="00232C32"/>
    <w:rsid w:val="00257CEE"/>
    <w:rsid w:val="00266BC9"/>
    <w:rsid w:val="0027434F"/>
    <w:rsid w:val="00286C56"/>
    <w:rsid w:val="002C36D2"/>
    <w:rsid w:val="002E2A36"/>
    <w:rsid w:val="002F507E"/>
    <w:rsid w:val="0030535A"/>
    <w:rsid w:val="00305D82"/>
    <w:rsid w:val="003338E3"/>
    <w:rsid w:val="003372EF"/>
    <w:rsid w:val="00357D0D"/>
    <w:rsid w:val="0036370F"/>
    <w:rsid w:val="00381B3E"/>
    <w:rsid w:val="00381C68"/>
    <w:rsid w:val="00391881"/>
    <w:rsid w:val="003A376C"/>
    <w:rsid w:val="003D3271"/>
    <w:rsid w:val="003D60DD"/>
    <w:rsid w:val="003D7105"/>
    <w:rsid w:val="003F7E0F"/>
    <w:rsid w:val="00400CA1"/>
    <w:rsid w:val="00401594"/>
    <w:rsid w:val="00407101"/>
    <w:rsid w:val="00417A2F"/>
    <w:rsid w:val="00421B3B"/>
    <w:rsid w:val="004242D1"/>
    <w:rsid w:val="004266C8"/>
    <w:rsid w:val="004326E6"/>
    <w:rsid w:val="00461784"/>
    <w:rsid w:val="00461CA5"/>
    <w:rsid w:val="004915D1"/>
    <w:rsid w:val="00492428"/>
    <w:rsid w:val="004B09BE"/>
    <w:rsid w:val="004B0EE1"/>
    <w:rsid w:val="004B16A9"/>
    <w:rsid w:val="004B3FC1"/>
    <w:rsid w:val="004C30FF"/>
    <w:rsid w:val="004C572A"/>
    <w:rsid w:val="004D1249"/>
    <w:rsid w:val="005176C0"/>
    <w:rsid w:val="0053739B"/>
    <w:rsid w:val="00587255"/>
    <w:rsid w:val="005A09E6"/>
    <w:rsid w:val="005A1814"/>
    <w:rsid w:val="005C0411"/>
    <w:rsid w:val="005C5A64"/>
    <w:rsid w:val="005E1340"/>
    <w:rsid w:val="005F37CE"/>
    <w:rsid w:val="005F7CD6"/>
    <w:rsid w:val="00611019"/>
    <w:rsid w:val="006127D0"/>
    <w:rsid w:val="0061345F"/>
    <w:rsid w:val="006157F5"/>
    <w:rsid w:val="00660942"/>
    <w:rsid w:val="00661450"/>
    <w:rsid w:val="00676542"/>
    <w:rsid w:val="006803D7"/>
    <w:rsid w:val="00687CC0"/>
    <w:rsid w:val="0069557E"/>
    <w:rsid w:val="006A7D36"/>
    <w:rsid w:val="006D37DE"/>
    <w:rsid w:val="006D5654"/>
    <w:rsid w:val="006D6BCA"/>
    <w:rsid w:val="006F7225"/>
    <w:rsid w:val="007148EB"/>
    <w:rsid w:val="00721EB8"/>
    <w:rsid w:val="00767ED5"/>
    <w:rsid w:val="00781368"/>
    <w:rsid w:val="007B1703"/>
    <w:rsid w:val="007B7B8E"/>
    <w:rsid w:val="007D14B7"/>
    <w:rsid w:val="007D23BB"/>
    <w:rsid w:val="007F24D0"/>
    <w:rsid w:val="007F789F"/>
    <w:rsid w:val="00814D73"/>
    <w:rsid w:val="0085419F"/>
    <w:rsid w:val="008544DA"/>
    <w:rsid w:val="00855080"/>
    <w:rsid w:val="00870E38"/>
    <w:rsid w:val="00875BEA"/>
    <w:rsid w:val="00881483"/>
    <w:rsid w:val="008C4F19"/>
    <w:rsid w:val="008C5436"/>
    <w:rsid w:val="008D31B2"/>
    <w:rsid w:val="008F4124"/>
    <w:rsid w:val="00901B70"/>
    <w:rsid w:val="009322BE"/>
    <w:rsid w:val="00950074"/>
    <w:rsid w:val="00980509"/>
    <w:rsid w:val="009851C4"/>
    <w:rsid w:val="009B279E"/>
    <w:rsid w:val="009D55E8"/>
    <w:rsid w:val="009E415C"/>
    <w:rsid w:val="009F22F8"/>
    <w:rsid w:val="00A04E79"/>
    <w:rsid w:val="00A07292"/>
    <w:rsid w:val="00A26C31"/>
    <w:rsid w:val="00A3319C"/>
    <w:rsid w:val="00A36088"/>
    <w:rsid w:val="00A47B4B"/>
    <w:rsid w:val="00A506AE"/>
    <w:rsid w:val="00A85F2A"/>
    <w:rsid w:val="00A90509"/>
    <w:rsid w:val="00A91354"/>
    <w:rsid w:val="00AA4DE1"/>
    <w:rsid w:val="00AA52F6"/>
    <w:rsid w:val="00AB2856"/>
    <w:rsid w:val="00AB2C95"/>
    <w:rsid w:val="00AB3275"/>
    <w:rsid w:val="00AE5A18"/>
    <w:rsid w:val="00B26769"/>
    <w:rsid w:val="00B33842"/>
    <w:rsid w:val="00B40ACC"/>
    <w:rsid w:val="00B60818"/>
    <w:rsid w:val="00B611B2"/>
    <w:rsid w:val="00B6205A"/>
    <w:rsid w:val="00B82C34"/>
    <w:rsid w:val="00B83B94"/>
    <w:rsid w:val="00B97163"/>
    <w:rsid w:val="00BB1482"/>
    <w:rsid w:val="00BC0E76"/>
    <w:rsid w:val="00BC28DB"/>
    <w:rsid w:val="00BD5BC8"/>
    <w:rsid w:val="00BD7ABB"/>
    <w:rsid w:val="00C37300"/>
    <w:rsid w:val="00C4123C"/>
    <w:rsid w:val="00C53158"/>
    <w:rsid w:val="00C6360D"/>
    <w:rsid w:val="00C64672"/>
    <w:rsid w:val="00C71740"/>
    <w:rsid w:val="00C7720E"/>
    <w:rsid w:val="00C84C92"/>
    <w:rsid w:val="00C952A2"/>
    <w:rsid w:val="00CD6CB9"/>
    <w:rsid w:val="00D02823"/>
    <w:rsid w:val="00D0513C"/>
    <w:rsid w:val="00D11543"/>
    <w:rsid w:val="00D12789"/>
    <w:rsid w:val="00D63616"/>
    <w:rsid w:val="00DA3681"/>
    <w:rsid w:val="00DA394F"/>
    <w:rsid w:val="00DB0654"/>
    <w:rsid w:val="00DB10AB"/>
    <w:rsid w:val="00DB3DE1"/>
    <w:rsid w:val="00DC3705"/>
    <w:rsid w:val="00DF4355"/>
    <w:rsid w:val="00DF70B6"/>
    <w:rsid w:val="00E03D94"/>
    <w:rsid w:val="00E05F4E"/>
    <w:rsid w:val="00E113A1"/>
    <w:rsid w:val="00E43FFF"/>
    <w:rsid w:val="00E54F84"/>
    <w:rsid w:val="00E745FB"/>
    <w:rsid w:val="00EA134E"/>
    <w:rsid w:val="00EB163C"/>
    <w:rsid w:val="00EB51DA"/>
    <w:rsid w:val="00EC37E0"/>
    <w:rsid w:val="00ED7E1E"/>
    <w:rsid w:val="00EE3D56"/>
    <w:rsid w:val="00EE4512"/>
    <w:rsid w:val="00EE6DB8"/>
    <w:rsid w:val="00F0461E"/>
    <w:rsid w:val="00F2646A"/>
    <w:rsid w:val="00F32705"/>
    <w:rsid w:val="00F37C64"/>
    <w:rsid w:val="00F5565C"/>
    <w:rsid w:val="00FB4B08"/>
    <w:rsid w:val="00FE12E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44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AC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4AC2"/>
  </w:style>
  <w:style w:type="paragraph" w:styleId="Pieddepage">
    <w:name w:val="footer"/>
    <w:basedOn w:val="Normal"/>
    <w:link w:val="PieddepageCar"/>
    <w:uiPriority w:val="99"/>
    <w:unhideWhenUsed/>
    <w:rsid w:val="001E4AC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4AC2"/>
  </w:style>
  <w:style w:type="paragraph" w:styleId="Textedebulles">
    <w:name w:val="Balloon Text"/>
    <w:basedOn w:val="Normal"/>
    <w:link w:val="TextedebullesCar"/>
    <w:uiPriority w:val="99"/>
    <w:semiHidden/>
    <w:unhideWhenUsed/>
    <w:rsid w:val="001E4A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6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RPCS-JEROME-SCHMITT</dc:creator>
  <cp:lastModifiedBy>JEROME SCHMITT</cp:lastModifiedBy>
  <cp:revision>2</cp:revision>
  <cp:lastPrinted>2011-12-19T15:51:00Z</cp:lastPrinted>
  <dcterms:created xsi:type="dcterms:W3CDTF">2019-01-25T05:56:00Z</dcterms:created>
  <dcterms:modified xsi:type="dcterms:W3CDTF">2019-01-25T05:56:00Z</dcterms:modified>
</cp:coreProperties>
</file>